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03-06/2025/3806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- г. Волгодонск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23.07.2025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- г. Волгодонск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9510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03-06/2025/3806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